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587A" w14:textId="77777777" w:rsidR="00006D63" w:rsidRDefault="00006D63">
      <w:pPr>
        <w:ind w:left="-540" w:right="-720"/>
        <w:jc w:val="center"/>
        <w:rPr>
          <w:b/>
          <w:smallCaps/>
          <w:szCs w:val="24"/>
        </w:rPr>
      </w:pPr>
    </w:p>
    <w:p w14:paraId="0A7D354B" w14:textId="04A4336C" w:rsidR="003B1FC4" w:rsidRPr="00006D63" w:rsidRDefault="003B1FC4">
      <w:pPr>
        <w:ind w:left="-540" w:right="-720"/>
        <w:jc w:val="center"/>
        <w:rPr>
          <w:b/>
          <w:smallCaps/>
          <w:sz w:val="28"/>
          <w:szCs w:val="28"/>
        </w:rPr>
      </w:pPr>
      <w:r w:rsidRPr="00006D63">
        <w:rPr>
          <w:b/>
          <w:smallCaps/>
          <w:sz w:val="28"/>
          <w:szCs w:val="28"/>
        </w:rPr>
        <w:t>Commendable Practices</w:t>
      </w:r>
    </w:p>
    <w:p w14:paraId="00722464" w14:textId="77777777" w:rsidR="003B1FC4" w:rsidRPr="00006D63" w:rsidRDefault="003B1FC4">
      <w:pPr>
        <w:ind w:right="90"/>
        <w:rPr>
          <w:szCs w:val="24"/>
        </w:rPr>
      </w:pPr>
    </w:p>
    <w:p w14:paraId="35EAAEE6" w14:textId="0C4AAC50" w:rsidR="003B1FC4" w:rsidRPr="00006D63" w:rsidRDefault="003B1FC4">
      <w:pPr>
        <w:ind w:right="90"/>
        <w:rPr>
          <w:szCs w:val="24"/>
        </w:rPr>
      </w:pPr>
      <w:r w:rsidRPr="00006D63">
        <w:rPr>
          <w:iCs/>
          <w:szCs w:val="24"/>
        </w:rPr>
        <w:t xml:space="preserve">Commendable </w:t>
      </w:r>
      <w:r w:rsidR="00842299" w:rsidRPr="00006D63">
        <w:rPr>
          <w:iCs/>
          <w:szCs w:val="24"/>
        </w:rPr>
        <w:t>P</w:t>
      </w:r>
      <w:r w:rsidRPr="00006D63">
        <w:rPr>
          <w:iCs/>
          <w:szCs w:val="24"/>
        </w:rPr>
        <w:t>ractices</w:t>
      </w:r>
      <w:r w:rsidRPr="00006D63">
        <w:rPr>
          <w:szCs w:val="24"/>
        </w:rPr>
        <w:t xml:space="preserve"> are exceptional and novel, and worthy of submission into the Commendable</w:t>
      </w:r>
      <w:r w:rsidR="00921E02" w:rsidRPr="00006D63">
        <w:rPr>
          <w:szCs w:val="24"/>
        </w:rPr>
        <w:t xml:space="preserve"> Practices</w:t>
      </w:r>
      <w:r w:rsidRPr="00006D63">
        <w:rPr>
          <w:szCs w:val="24"/>
        </w:rPr>
        <w:t xml:space="preserve"> </w:t>
      </w:r>
      <w:r w:rsidR="009F6783" w:rsidRPr="00006D63">
        <w:rPr>
          <w:szCs w:val="24"/>
        </w:rPr>
        <w:t>Library</w:t>
      </w:r>
      <w:r w:rsidRPr="00006D63">
        <w:rPr>
          <w:szCs w:val="24"/>
        </w:rPr>
        <w:t xml:space="preserve">.  Your facility should be commended for its hard work.  Please note, once a Commendable Practice is received by the National Office, it will go through a review process.  Not all Commendable Practices will be uploaded to the </w:t>
      </w:r>
      <w:r w:rsidR="009F6783" w:rsidRPr="00006D63">
        <w:rPr>
          <w:szCs w:val="24"/>
        </w:rPr>
        <w:t>Commendable Practices Library</w:t>
      </w:r>
      <w:r w:rsidR="00842299" w:rsidRPr="00006D63">
        <w:rPr>
          <w:szCs w:val="24"/>
        </w:rPr>
        <w:t xml:space="preserve"> on the AABB website</w:t>
      </w:r>
      <w:r w:rsidRPr="00006D63">
        <w:rPr>
          <w:szCs w:val="24"/>
        </w:rPr>
        <w:t>.</w:t>
      </w:r>
    </w:p>
    <w:p w14:paraId="07448B98" w14:textId="77777777" w:rsidR="003B1FC4" w:rsidRPr="00006D63" w:rsidRDefault="003B1FC4">
      <w:pPr>
        <w:ind w:right="90"/>
        <w:rPr>
          <w:szCs w:val="24"/>
        </w:rPr>
      </w:pPr>
    </w:p>
    <w:p w14:paraId="6BAC0395" w14:textId="77777777" w:rsidR="003B1FC4" w:rsidRPr="00006D63" w:rsidRDefault="003B1FC4">
      <w:pPr>
        <w:ind w:left="990" w:right="90" w:hanging="990"/>
        <w:rPr>
          <w:szCs w:val="24"/>
        </w:rPr>
      </w:pPr>
      <w:r w:rsidRPr="00006D63">
        <w:rPr>
          <w:b/>
          <w:szCs w:val="24"/>
        </w:rPr>
        <w:t>Note to Assessors</w:t>
      </w:r>
      <w:r w:rsidRPr="00006D63">
        <w:rPr>
          <w:szCs w:val="24"/>
        </w:rPr>
        <w:t xml:space="preserve">: </w:t>
      </w:r>
    </w:p>
    <w:p w14:paraId="41126244" w14:textId="055B5D60" w:rsidR="005B1FC2" w:rsidRPr="00006D63" w:rsidRDefault="003B1FC4" w:rsidP="00921E02">
      <w:pPr>
        <w:ind w:right="90"/>
        <w:rPr>
          <w:szCs w:val="24"/>
        </w:rPr>
      </w:pPr>
      <w:r w:rsidRPr="00006D63">
        <w:rPr>
          <w:szCs w:val="24"/>
        </w:rPr>
        <w:t>To r</w:t>
      </w:r>
      <w:r w:rsidR="009F6783" w:rsidRPr="00006D63">
        <w:rPr>
          <w:szCs w:val="24"/>
        </w:rPr>
        <w:t xml:space="preserve">ecommend </w:t>
      </w:r>
      <w:proofErr w:type="gramStart"/>
      <w:r w:rsidR="009F6783" w:rsidRPr="00006D63">
        <w:rPr>
          <w:szCs w:val="24"/>
        </w:rPr>
        <w:t>a Commendable</w:t>
      </w:r>
      <w:proofErr w:type="gramEnd"/>
      <w:r w:rsidR="009F6783" w:rsidRPr="00006D63">
        <w:rPr>
          <w:szCs w:val="24"/>
        </w:rPr>
        <w:t xml:space="preserve"> Practice</w:t>
      </w:r>
      <w:r w:rsidRPr="00006D63">
        <w:rPr>
          <w:szCs w:val="24"/>
        </w:rPr>
        <w:t>, complete this form</w:t>
      </w:r>
      <w:r w:rsidR="005B1FC2" w:rsidRPr="00006D63">
        <w:rPr>
          <w:szCs w:val="24"/>
        </w:rPr>
        <w:t xml:space="preserve"> with a brief description</w:t>
      </w:r>
      <w:r w:rsidRPr="00006D63">
        <w:rPr>
          <w:szCs w:val="24"/>
        </w:rPr>
        <w:t>,</w:t>
      </w:r>
      <w:r w:rsidR="00842299" w:rsidRPr="00006D63">
        <w:rPr>
          <w:szCs w:val="24"/>
        </w:rPr>
        <w:t xml:space="preserve"> and submit with the facility’s SOP/Form/Chart/etc. (Commendable Practice).</w:t>
      </w:r>
    </w:p>
    <w:p w14:paraId="79509D59" w14:textId="77777777" w:rsidR="005B1FC2" w:rsidRPr="00006D63" w:rsidRDefault="005B1FC2" w:rsidP="00921E02">
      <w:pPr>
        <w:ind w:right="90"/>
        <w:rPr>
          <w:szCs w:val="24"/>
        </w:rPr>
      </w:pPr>
    </w:p>
    <w:p w14:paraId="24B14696" w14:textId="77777777" w:rsidR="005B1FC2" w:rsidRPr="00006D63" w:rsidRDefault="005B1FC2" w:rsidP="00921E02">
      <w:pPr>
        <w:ind w:right="90"/>
        <w:rPr>
          <w:b/>
          <w:szCs w:val="24"/>
        </w:rPr>
      </w:pPr>
      <w:r w:rsidRPr="00006D63">
        <w:rPr>
          <w:b/>
          <w:szCs w:val="24"/>
        </w:rPr>
        <w:t>Note to Facility Representative:</w:t>
      </w:r>
    </w:p>
    <w:p w14:paraId="3FEDA7A8" w14:textId="53B68D1F" w:rsidR="005B1FC2" w:rsidRPr="00006D63" w:rsidRDefault="005B1FC2" w:rsidP="00921E02">
      <w:pPr>
        <w:ind w:right="90"/>
        <w:rPr>
          <w:szCs w:val="24"/>
        </w:rPr>
      </w:pPr>
      <w:r w:rsidRPr="00006D63">
        <w:rPr>
          <w:szCs w:val="24"/>
        </w:rPr>
        <w:t>Please have the individual authorized to represent your facility in accreditation matters sign th</w:t>
      </w:r>
      <w:r w:rsidR="00842299" w:rsidRPr="00006D63">
        <w:rPr>
          <w:szCs w:val="24"/>
        </w:rPr>
        <w:t>is</w:t>
      </w:r>
      <w:r w:rsidRPr="00006D63">
        <w:rPr>
          <w:szCs w:val="24"/>
        </w:rPr>
        <w:t xml:space="preserve"> form and </w:t>
      </w:r>
      <w:proofErr w:type="gramStart"/>
      <w:r w:rsidR="00842299" w:rsidRPr="00006D63">
        <w:rPr>
          <w:szCs w:val="24"/>
        </w:rPr>
        <w:t>give</w:t>
      </w:r>
      <w:proofErr w:type="gramEnd"/>
      <w:r w:rsidR="00842299" w:rsidRPr="00006D63">
        <w:rPr>
          <w:szCs w:val="24"/>
        </w:rPr>
        <w:t xml:space="preserve"> to the assessor along with the SOP/Form/Chart/etc. of the Commendable Practice.  </w:t>
      </w:r>
      <w:r w:rsidR="003B1FC4" w:rsidRPr="00006D63">
        <w:rPr>
          <w:szCs w:val="24"/>
        </w:rPr>
        <w:t xml:space="preserve">Please </w:t>
      </w:r>
      <w:r w:rsidRPr="00006D63">
        <w:rPr>
          <w:szCs w:val="24"/>
        </w:rPr>
        <w:t xml:space="preserve">note that your </w:t>
      </w:r>
      <w:r w:rsidR="002B3783" w:rsidRPr="00006D63">
        <w:rPr>
          <w:szCs w:val="24"/>
        </w:rPr>
        <w:t>facility’s Commendable</w:t>
      </w:r>
      <w:r w:rsidR="003B1FC4" w:rsidRPr="00006D63">
        <w:rPr>
          <w:szCs w:val="24"/>
        </w:rPr>
        <w:t xml:space="preserve"> Practice, once reviewed and approved, will appear </w:t>
      </w:r>
      <w:r w:rsidR="00842299" w:rsidRPr="00006D63">
        <w:rPr>
          <w:szCs w:val="24"/>
        </w:rPr>
        <w:t>on the AABB website.</w:t>
      </w:r>
      <w:r w:rsidR="003B1FC4" w:rsidRPr="00006D63">
        <w:rPr>
          <w:szCs w:val="24"/>
        </w:rPr>
        <w:t xml:space="preserve">  </w:t>
      </w:r>
    </w:p>
    <w:p w14:paraId="6793E713" w14:textId="77777777" w:rsidR="005B1FC2" w:rsidRPr="00006D63" w:rsidRDefault="005B1FC2" w:rsidP="00921E02">
      <w:pPr>
        <w:ind w:right="90"/>
        <w:rPr>
          <w:szCs w:val="24"/>
        </w:rPr>
      </w:pPr>
    </w:p>
    <w:p w14:paraId="23C03F01" w14:textId="2C6CC1F5" w:rsidR="005B1FC2" w:rsidRPr="00006D63" w:rsidRDefault="005B1FC2" w:rsidP="005B1FC2">
      <w:pPr>
        <w:pStyle w:val="Header"/>
        <w:rPr>
          <w:b/>
          <w:iCs/>
          <w:szCs w:val="24"/>
        </w:rPr>
      </w:pPr>
      <w:r w:rsidRPr="00006D63">
        <w:rPr>
          <w:b/>
          <w:iCs/>
          <w:szCs w:val="24"/>
        </w:rPr>
        <w:t xml:space="preserve">Authorization for </w:t>
      </w:r>
      <w:r w:rsidR="00ED282E" w:rsidRPr="00006D63">
        <w:rPr>
          <w:b/>
          <w:iCs/>
          <w:szCs w:val="24"/>
        </w:rPr>
        <w:t>R</w:t>
      </w:r>
      <w:r w:rsidRPr="00006D63">
        <w:rPr>
          <w:b/>
          <w:iCs/>
          <w:szCs w:val="24"/>
        </w:rPr>
        <w:t xml:space="preserve">elease of </w:t>
      </w:r>
      <w:r w:rsidR="00ED282E" w:rsidRPr="00006D63">
        <w:rPr>
          <w:b/>
          <w:iCs/>
          <w:szCs w:val="24"/>
        </w:rPr>
        <w:t>F</w:t>
      </w:r>
      <w:r w:rsidRPr="00006D63">
        <w:rPr>
          <w:b/>
          <w:iCs/>
          <w:szCs w:val="24"/>
        </w:rPr>
        <w:t xml:space="preserve">acility </w:t>
      </w:r>
      <w:r w:rsidR="00ED282E" w:rsidRPr="00006D63">
        <w:rPr>
          <w:b/>
          <w:iCs/>
          <w:szCs w:val="24"/>
        </w:rPr>
        <w:t>I</w:t>
      </w:r>
      <w:r w:rsidRPr="00006D63">
        <w:rPr>
          <w:b/>
          <w:iCs/>
          <w:szCs w:val="24"/>
        </w:rPr>
        <w:t>nformation</w:t>
      </w:r>
      <w:r w:rsidR="00ED282E" w:rsidRPr="00006D63">
        <w:rPr>
          <w:b/>
          <w:iCs/>
          <w:szCs w:val="24"/>
        </w:rPr>
        <w:t>:</w:t>
      </w:r>
    </w:p>
    <w:p w14:paraId="213DDB90" w14:textId="7189AD85" w:rsidR="005B1FC2" w:rsidRPr="00006D63" w:rsidRDefault="005B1FC2" w:rsidP="005B1FC2">
      <w:pPr>
        <w:pStyle w:val="Header"/>
        <w:rPr>
          <w:szCs w:val="24"/>
        </w:rPr>
      </w:pPr>
      <w:r w:rsidRPr="00006D63">
        <w:rPr>
          <w:szCs w:val="24"/>
        </w:rPr>
        <w:t xml:space="preserve">As the individual authorized to represent this facility in </w:t>
      </w:r>
      <w:r w:rsidR="00ED282E" w:rsidRPr="00006D63">
        <w:rPr>
          <w:szCs w:val="24"/>
        </w:rPr>
        <w:t>accreditation matters</w:t>
      </w:r>
      <w:r w:rsidRPr="00006D63">
        <w:rPr>
          <w:szCs w:val="24"/>
        </w:rPr>
        <w:t xml:space="preserve">, I </w:t>
      </w:r>
      <w:proofErr w:type="gramStart"/>
      <w:r w:rsidRPr="00006D63">
        <w:rPr>
          <w:szCs w:val="24"/>
        </w:rPr>
        <w:t>hereby</w:t>
      </w:r>
      <w:proofErr w:type="gramEnd"/>
      <w:r w:rsidRPr="00006D63">
        <w:rPr>
          <w:szCs w:val="24"/>
        </w:rPr>
        <w:t xml:space="preserve"> </w:t>
      </w:r>
    </w:p>
    <w:p w14:paraId="5D1CE0C1" w14:textId="79DE1F12" w:rsidR="005B1FC2" w:rsidRPr="00006D63" w:rsidRDefault="005B1FC2" w:rsidP="005B1FC2">
      <w:pPr>
        <w:pStyle w:val="Header"/>
        <w:rPr>
          <w:szCs w:val="24"/>
        </w:rPr>
      </w:pPr>
      <w:r w:rsidRPr="00006D63">
        <w:rPr>
          <w:szCs w:val="24"/>
        </w:rPr>
        <w:t>authorize AABB to use the</w:t>
      </w:r>
      <w:r w:rsidR="001757E1" w:rsidRPr="00006D63">
        <w:rPr>
          <w:szCs w:val="24"/>
        </w:rPr>
        <w:t xml:space="preserve"> materials</w:t>
      </w:r>
      <w:r w:rsidRPr="00006D63">
        <w:rPr>
          <w:szCs w:val="24"/>
        </w:rPr>
        <w:t xml:space="preserve"> described </w:t>
      </w:r>
      <w:r w:rsidR="005A120A" w:rsidRPr="00006D63">
        <w:rPr>
          <w:szCs w:val="24"/>
        </w:rPr>
        <w:t>below</w:t>
      </w:r>
      <w:r w:rsidRPr="00006D63">
        <w:rPr>
          <w:szCs w:val="24"/>
        </w:rPr>
        <w:t xml:space="preserve"> as part of on-going educational efforts to demonstrate </w:t>
      </w:r>
      <w:r w:rsidR="00ED282E" w:rsidRPr="00006D63">
        <w:rPr>
          <w:szCs w:val="24"/>
        </w:rPr>
        <w:t xml:space="preserve">Commendable Practices </w:t>
      </w:r>
      <w:r w:rsidRPr="00006D63">
        <w:rPr>
          <w:szCs w:val="24"/>
        </w:rPr>
        <w:t>to AABB members</w:t>
      </w:r>
      <w:r w:rsidR="00ED282E" w:rsidRPr="00006D63">
        <w:rPr>
          <w:szCs w:val="24"/>
        </w:rPr>
        <w:t>.</w:t>
      </w:r>
      <w:r w:rsidRPr="00006D63">
        <w:rPr>
          <w:szCs w:val="24"/>
        </w:rPr>
        <w:t xml:space="preserve">  I agree that the materials may be reproduced (as it is presented to/received by AABB) and disseminated (</w:t>
      </w:r>
      <w:proofErr w:type="gramStart"/>
      <w:r w:rsidRPr="00006D63">
        <w:rPr>
          <w:szCs w:val="24"/>
        </w:rPr>
        <w:t>e.g.</w:t>
      </w:r>
      <w:proofErr w:type="gramEnd"/>
      <w:r w:rsidRPr="00006D63">
        <w:rPr>
          <w:szCs w:val="24"/>
        </w:rPr>
        <w:t xml:space="preserve"> through </w:t>
      </w:r>
      <w:r w:rsidRPr="00006D63">
        <w:rPr>
          <w:iCs/>
          <w:szCs w:val="24"/>
        </w:rPr>
        <w:t>AABB website)</w:t>
      </w:r>
      <w:r w:rsidRPr="00006D63">
        <w:rPr>
          <w:szCs w:val="24"/>
        </w:rPr>
        <w:t xml:space="preserve"> to assist with these educational efforts. </w:t>
      </w:r>
    </w:p>
    <w:p w14:paraId="37E723DB" w14:textId="77777777" w:rsidR="006536AD" w:rsidRPr="00006D63" w:rsidRDefault="006536AD" w:rsidP="005B1FC2">
      <w:pPr>
        <w:pStyle w:val="Header"/>
        <w:rPr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ED282E" w:rsidRPr="00006D63" w14:paraId="5F1AD3B0" w14:textId="77777777" w:rsidTr="00ED282E">
        <w:tc>
          <w:tcPr>
            <w:tcW w:w="9270" w:type="dxa"/>
            <w:shd w:val="pct5" w:color="auto" w:fill="auto"/>
          </w:tcPr>
          <w:p w14:paraId="66AEE883" w14:textId="77777777" w:rsidR="00ED282E" w:rsidRPr="00006D63" w:rsidRDefault="00ED282E">
            <w:pPr>
              <w:jc w:val="center"/>
              <w:rPr>
                <w:szCs w:val="24"/>
              </w:rPr>
            </w:pPr>
            <w:r w:rsidRPr="00006D63">
              <w:rPr>
                <w:szCs w:val="24"/>
              </w:rPr>
              <w:t>Brief description of the Commendable Practice submitted:</w:t>
            </w:r>
          </w:p>
        </w:tc>
      </w:tr>
      <w:tr w:rsidR="00ED282E" w:rsidRPr="00006D63" w14:paraId="21BAF8C0" w14:textId="77777777" w:rsidTr="00ED282E">
        <w:tc>
          <w:tcPr>
            <w:tcW w:w="9270" w:type="dxa"/>
          </w:tcPr>
          <w:p w14:paraId="32E1F684" w14:textId="77777777" w:rsidR="00ED282E" w:rsidRPr="00006D63" w:rsidRDefault="00ED282E">
            <w:pPr>
              <w:spacing w:line="360" w:lineRule="auto"/>
              <w:rPr>
                <w:szCs w:val="24"/>
              </w:rPr>
            </w:pPr>
          </w:p>
        </w:tc>
      </w:tr>
      <w:tr w:rsidR="00ED282E" w:rsidRPr="00006D63" w14:paraId="38F65F81" w14:textId="77777777" w:rsidTr="00ED282E">
        <w:tc>
          <w:tcPr>
            <w:tcW w:w="9270" w:type="dxa"/>
          </w:tcPr>
          <w:p w14:paraId="321A608A" w14:textId="77777777" w:rsidR="00ED282E" w:rsidRPr="00006D63" w:rsidRDefault="00ED282E">
            <w:pPr>
              <w:spacing w:line="360" w:lineRule="auto"/>
              <w:rPr>
                <w:szCs w:val="24"/>
              </w:rPr>
            </w:pPr>
          </w:p>
        </w:tc>
      </w:tr>
      <w:tr w:rsidR="00ED282E" w:rsidRPr="00006D63" w14:paraId="0734E112" w14:textId="77777777" w:rsidTr="00ED282E">
        <w:tc>
          <w:tcPr>
            <w:tcW w:w="9270" w:type="dxa"/>
          </w:tcPr>
          <w:p w14:paraId="39C9A111" w14:textId="77777777" w:rsidR="00ED282E" w:rsidRPr="00006D63" w:rsidRDefault="00ED282E">
            <w:pPr>
              <w:spacing w:line="360" w:lineRule="auto"/>
              <w:rPr>
                <w:szCs w:val="24"/>
              </w:rPr>
            </w:pPr>
          </w:p>
        </w:tc>
      </w:tr>
      <w:tr w:rsidR="00ED282E" w:rsidRPr="00006D63" w14:paraId="4AC9FDDB" w14:textId="77777777" w:rsidTr="00ED282E">
        <w:tc>
          <w:tcPr>
            <w:tcW w:w="9270" w:type="dxa"/>
          </w:tcPr>
          <w:p w14:paraId="12AB257E" w14:textId="77777777" w:rsidR="00ED282E" w:rsidRPr="00006D63" w:rsidRDefault="00ED282E">
            <w:pPr>
              <w:spacing w:line="360" w:lineRule="auto"/>
              <w:rPr>
                <w:szCs w:val="24"/>
              </w:rPr>
            </w:pPr>
          </w:p>
        </w:tc>
      </w:tr>
      <w:tr w:rsidR="00ED282E" w:rsidRPr="00006D63" w14:paraId="5DC3648D" w14:textId="77777777" w:rsidTr="00ED282E">
        <w:tc>
          <w:tcPr>
            <w:tcW w:w="9270" w:type="dxa"/>
          </w:tcPr>
          <w:p w14:paraId="3CC146BC" w14:textId="77777777" w:rsidR="00ED282E" w:rsidRPr="00006D63" w:rsidRDefault="00ED282E">
            <w:pPr>
              <w:spacing w:line="360" w:lineRule="auto"/>
              <w:rPr>
                <w:szCs w:val="24"/>
              </w:rPr>
            </w:pPr>
          </w:p>
        </w:tc>
      </w:tr>
    </w:tbl>
    <w:p w14:paraId="2BF54F4A" w14:textId="77777777" w:rsidR="003B1FC4" w:rsidRPr="00006D63" w:rsidRDefault="003B1FC4">
      <w:pPr>
        <w:pStyle w:val="Header"/>
        <w:ind w:right="-720"/>
        <w:rPr>
          <w:szCs w:val="24"/>
        </w:rPr>
      </w:pPr>
    </w:p>
    <w:p w14:paraId="344BD0DE" w14:textId="260AFB61" w:rsidR="006536AD" w:rsidRPr="00006D63" w:rsidRDefault="00842299" w:rsidP="00842299">
      <w:pPr>
        <w:pStyle w:val="Header"/>
        <w:ind w:right="-720"/>
        <w:rPr>
          <w:szCs w:val="24"/>
        </w:rPr>
      </w:pPr>
      <w:r w:rsidRPr="00006D63">
        <w:rPr>
          <w:szCs w:val="24"/>
        </w:rPr>
        <w:t xml:space="preserve">Please submit the form and </w:t>
      </w:r>
      <w:r w:rsidR="003B1FC4" w:rsidRPr="00006D63">
        <w:rPr>
          <w:szCs w:val="24"/>
        </w:rPr>
        <w:t>Commendable Practice</w:t>
      </w:r>
      <w:r w:rsidRPr="00006D63">
        <w:rPr>
          <w:szCs w:val="24"/>
        </w:rPr>
        <w:t xml:space="preserve"> to </w:t>
      </w:r>
      <w:r w:rsidRPr="00006D63">
        <w:rPr>
          <w:color w:val="0000FF"/>
          <w:szCs w:val="24"/>
          <w:u w:val="single"/>
        </w:rPr>
        <w:t>accreditation@aabb.org</w:t>
      </w:r>
      <w:r w:rsidRPr="00006D63">
        <w:rPr>
          <w:szCs w:val="24"/>
        </w:rPr>
        <w:t>.</w:t>
      </w:r>
    </w:p>
    <w:p w14:paraId="5B98AF89" w14:textId="01892D55" w:rsidR="00817669" w:rsidRPr="00006D63" w:rsidRDefault="00817669" w:rsidP="006536AD">
      <w:pPr>
        <w:pStyle w:val="Header"/>
        <w:ind w:right="-720"/>
        <w:rPr>
          <w:szCs w:val="24"/>
        </w:rPr>
      </w:pPr>
    </w:p>
    <w:p w14:paraId="069CB487" w14:textId="77777777" w:rsidR="00ED282E" w:rsidRPr="00006D63" w:rsidRDefault="00ED282E" w:rsidP="006536AD">
      <w:pPr>
        <w:pStyle w:val="Header"/>
        <w:ind w:right="-720"/>
        <w:rPr>
          <w:szCs w:val="24"/>
        </w:rPr>
      </w:pPr>
    </w:p>
    <w:p w14:paraId="0B930146" w14:textId="17945327" w:rsidR="006536AD" w:rsidRPr="00006D63" w:rsidRDefault="006536AD" w:rsidP="006536AD">
      <w:pPr>
        <w:pStyle w:val="Header"/>
        <w:ind w:right="-720"/>
        <w:rPr>
          <w:szCs w:val="24"/>
        </w:rPr>
      </w:pPr>
      <w:r w:rsidRPr="00006D63">
        <w:rPr>
          <w:szCs w:val="24"/>
        </w:rPr>
        <w:t xml:space="preserve">__________________________________________________            </w:t>
      </w:r>
      <w:r w:rsidR="00006D63">
        <w:rPr>
          <w:szCs w:val="24"/>
        </w:rPr>
        <w:t>_</w:t>
      </w:r>
      <w:r w:rsidR="00ED282E" w:rsidRPr="00006D63">
        <w:rPr>
          <w:szCs w:val="24"/>
        </w:rPr>
        <w:t>__</w:t>
      </w:r>
      <w:r w:rsidRPr="00006D63">
        <w:rPr>
          <w:szCs w:val="24"/>
        </w:rPr>
        <w:t>_____________</w:t>
      </w:r>
    </w:p>
    <w:p w14:paraId="21A4A07D" w14:textId="42A5068B" w:rsidR="003B1FC4" w:rsidRPr="00006D63" w:rsidRDefault="00ED282E" w:rsidP="006536AD">
      <w:pPr>
        <w:pStyle w:val="Header"/>
        <w:ind w:right="-720"/>
        <w:rPr>
          <w:szCs w:val="24"/>
        </w:rPr>
      </w:pPr>
      <w:r w:rsidRPr="00006D63">
        <w:rPr>
          <w:szCs w:val="24"/>
        </w:rPr>
        <w:t xml:space="preserve">Facility Representative </w:t>
      </w:r>
      <w:r w:rsidR="006536AD" w:rsidRPr="00006D63">
        <w:rPr>
          <w:szCs w:val="24"/>
        </w:rPr>
        <w:t>Signature</w:t>
      </w:r>
      <w:r w:rsidRPr="00006D63">
        <w:rPr>
          <w:szCs w:val="24"/>
        </w:rPr>
        <w:tab/>
        <w:t xml:space="preserve">                                                           </w:t>
      </w:r>
      <w:r w:rsidR="006536AD" w:rsidRPr="00006D63">
        <w:rPr>
          <w:szCs w:val="24"/>
        </w:rPr>
        <w:t>Date</w:t>
      </w:r>
    </w:p>
    <w:p w14:paraId="29F4065C" w14:textId="11A4B4A4" w:rsidR="00006D63" w:rsidRPr="00006D63" w:rsidRDefault="00006D63" w:rsidP="006536AD">
      <w:pPr>
        <w:pStyle w:val="Header"/>
        <w:ind w:right="-720"/>
        <w:rPr>
          <w:szCs w:val="24"/>
        </w:rPr>
      </w:pPr>
    </w:p>
    <w:p w14:paraId="243AFC87" w14:textId="05F69C51" w:rsidR="00006D63" w:rsidRPr="00006D63" w:rsidRDefault="00006D63" w:rsidP="006536AD">
      <w:pPr>
        <w:pStyle w:val="Header"/>
        <w:ind w:right="-720"/>
        <w:rPr>
          <w:szCs w:val="24"/>
        </w:rPr>
      </w:pPr>
    </w:p>
    <w:p w14:paraId="45167CFD" w14:textId="24068CB1" w:rsidR="00006D63" w:rsidRPr="00006D63" w:rsidRDefault="00006D63" w:rsidP="00006D63">
      <w:pPr>
        <w:pStyle w:val="Header"/>
        <w:ind w:right="-720"/>
        <w:rPr>
          <w:szCs w:val="24"/>
        </w:rPr>
      </w:pPr>
      <w:r w:rsidRPr="00006D63">
        <w:rPr>
          <w:szCs w:val="24"/>
        </w:rPr>
        <w:t xml:space="preserve">__________________________________________________            </w:t>
      </w:r>
      <w:r>
        <w:rPr>
          <w:szCs w:val="24"/>
        </w:rPr>
        <w:t>_</w:t>
      </w:r>
      <w:r w:rsidRPr="00006D63">
        <w:rPr>
          <w:szCs w:val="24"/>
        </w:rPr>
        <w:t>_______________</w:t>
      </w:r>
    </w:p>
    <w:p w14:paraId="60D777A9" w14:textId="4ECEAF49" w:rsidR="00006D63" w:rsidRPr="00006D63" w:rsidRDefault="00006D63" w:rsidP="006536AD">
      <w:pPr>
        <w:pStyle w:val="Header"/>
        <w:ind w:right="-720"/>
      </w:pPr>
      <w:r>
        <w:t>Assessor Signature</w:t>
      </w:r>
      <w:r>
        <w:tab/>
        <w:t xml:space="preserve">                                                                                  Date</w:t>
      </w:r>
    </w:p>
    <w:sectPr w:rsidR="00006D63" w:rsidRPr="00006D63" w:rsidSect="00ED282E">
      <w:headerReference w:type="default" r:id="rId11"/>
      <w:footerReference w:type="default" r:id="rId12"/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02428" w14:textId="77777777" w:rsidR="003952F4" w:rsidRDefault="003952F4">
      <w:r>
        <w:separator/>
      </w:r>
    </w:p>
  </w:endnote>
  <w:endnote w:type="continuationSeparator" w:id="0">
    <w:p w14:paraId="1300AE41" w14:textId="77777777" w:rsidR="003952F4" w:rsidRDefault="0039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A2669" w14:textId="25C39891" w:rsidR="0071598F" w:rsidRPr="00006D63" w:rsidRDefault="00006D63" w:rsidP="00006D63">
    <w:pPr>
      <w:pStyle w:val="Footer"/>
      <w:jc w:val="right"/>
      <w:rPr>
        <w:rFonts w:ascii="Arial" w:hAnsi="Arial" w:cs="Arial"/>
        <w:sz w:val="20"/>
      </w:rPr>
    </w:pPr>
    <w:r w:rsidRPr="00006D63">
      <w:rPr>
        <w:rFonts w:ascii="Arial" w:hAnsi="Arial" w:cs="Arial"/>
        <w:sz w:val="20"/>
      </w:rPr>
      <w:t>June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6F62B" w14:textId="77777777" w:rsidR="003952F4" w:rsidRDefault="003952F4">
      <w:r>
        <w:separator/>
      </w:r>
    </w:p>
  </w:footnote>
  <w:footnote w:type="continuationSeparator" w:id="0">
    <w:p w14:paraId="41BFC875" w14:textId="77777777" w:rsidR="003952F4" w:rsidRDefault="00395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15990" w14:textId="70BAEEB7" w:rsidR="0071598F" w:rsidRPr="00006D63" w:rsidRDefault="0071598F" w:rsidP="00006D63">
    <w:pPr>
      <w:pStyle w:val="Header"/>
      <w:tabs>
        <w:tab w:val="clear" w:pos="4320"/>
        <w:tab w:val="clear" w:pos="8640"/>
        <w:tab w:val="right" w:pos="10800"/>
      </w:tabs>
      <w:jc w:val="both"/>
      <w:rPr>
        <w:rFonts w:ascii="Arial" w:hAnsi="Arial" w:cs="Arial"/>
        <w:b/>
        <w:sz w:val="20"/>
      </w:rPr>
    </w:pPr>
    <w:r w:rsidRPr="00006D63">
      <w:rPr>
        <w:rFonts w:ascii="Arial" w:hAnsi="Arial" w:cs="Arial"/>
        <w:b/>
        <w:sz w:val="20"/>
      </w:rPr>
      <w:t>AABB</w:t>
    </w:r>
    <w:r w:rsidR="00006D63">
      <w:rPr>
        <w:rFonts w:ascii="Arial" w:hAnsi="Arial" w:cs="Arial"/>
        <w:b/>
        <w:sz w:val="20"/>
      </w:rPr>
      <w:t xml:space="preserve">                                                                                                        </w:t>
    </w:r>
    <w:r w:rsidRPr="00006D63">
      <w:rPr>
        <w:rFonts w:ascii="Arial" w:hAnsi="Arial" w:cs="Arial"/>
        <w:b/>
        <w:sz w:val="20"/>
      </w:rPr>
      <w:t>Facility ID: _</w:t>
    </w:r>
    <w:r w:rsidR="00EC1049" w:rsidRPr="00006D63">
      <w:rPr>
        <w:rFonts w:ascii="Arial" w:hAnsi="Arial" w:cs="Arial"/>
        <w:b/>
        <w:sz w:val="20"/>
      </w:rPr>
      <w:t>_________</w:t>
    </w:r>
    <w:r w:rsidRPr="00006D63">
      <w:rPr>
        <w:rFonts w:ascii="Arial" w:hAnsi="Arial" w:cs="Arial"/>
        <w:b/>
        <w:sz w:val="20"/>
      </w:rPr>
      <w:t>_______</w:t>
    </w:r>
  </w:p>
  <w:p w14:paraId="5FA40696" w14:textId="22B4579B" w:rsidR="0071598F" w:rsidRPr="00006D63" w:rsidRDefault="0071598F" w:rsidP="00006D63">
    <w:pPr>
      <w:pStyle w:val="Header"/>
      <w:tabs>
        <w:tab w:val="clear" w:pos="8640"/>
        <w:tab w:val="right" w:pos="9360"/>
      </w:tabs>
      <w:rPr>
        <w:rFonts w:ascii="Arial" w:hAnsi="Arial" w:cs="Arial"/>
        <w:b/>
        <w:sz w:val="20"/>
      </w:rPr>
    </w:pPr>
    <w:r w:rsidRPr="00006D63">
      <w:rPr>
        <w:rFonts w:ascii="Arial" w:hAnsi="Arial" w:cs="Arial"/>
        <w:b/>
        <w:sz w:val="20"/>
      </w:rPr>
      <w:t>Accreditation Program</w:t>
    </w:r>
    <w:r w:rsidRPr="00006D63">
      <w:rPr>
        <w:rFonts w:ascii="Arial" w:hAnsi="Arial" w:cs="Arial"/>
        <w:b/>
        <w:sz w:val="20"/>
      </w:rPr>
      <w:tab/>
    </w:r>
    <w:r w:rsidR="00006D63">
      <w:rPr>
        <w:rFonts w:ascii="Arial" w:hAnsi="Arial" w:cs="Arial"/>
        <w:b/>
        <w:sz w:val="20"/>
      </w:rPr>
      <w:t xml:space="preserve">                                                                         </w:t>
    </w:r>
    <w:r w:rsidRPr="00006D63">
      <w:rPr>
        <w:rFonts w:ascii="Arial" w:hAnsi="Arial" w:cs="Arial"/>
        <w:b/>
        <w:sz w:val="20"/>
      </w:rPr>
      <w:t xml:space="preserve">Assessor: </w:t>
    </w:r>
    <w:r w:rsidR="00EC1049" w:rsidRPr="00006D63">
      <w:rPr>
        <w:rFonts w:ascii="Arial" w:hAnsi="Arial" w:cs="Arial"/>
        <w:b/>
        <w:sz w:val="20"/>
      </w:rPr>
      <w:t>_________</w:t>
    </w:r>
    <w:r w:rsidRPr="00006D63">
      <w:rPr>
        <w:rFonts w:ascii="Arial" w:hAnsi="Arial" w:cs="Arial"/>
        <w:b/>
        <w:sz w:val="20"/>
      </w:rPr>
      <w:t>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C4"/>
    <w:rsid w:val="00005A2A"/>
    <w:rsid w:val="00006D63"/>
    <w:rsid w:val="00022953"/>
    <w:rsid w:val="00066025"/>
    <w:rsid w:val="001757E1"/>
    <w:rsid w:val="002943D8"/>
    <w:rsid w:val="002A3FA5"/>
    <w:rsid w:val="002B3783"/>
    <w:rsid w:val="002E3C76"/>
    <w:rsid w:val="00301B97"/>
    <w:rsid w:val="003440C8"/>
    <w:rsid w:val="00372459"/>
    <w:rsid w:val="003952F4"/>
    <w:rsid w:val="003B1FC4"/>
    <w:rsid w:val="004343FF"/>
    <w:rsid w:val="004F35B8"/>
    <w:rsid w:val="005A120A"/>
    <w:rsid w:val="005B1FC2"/>
    <w:rsid w:val="00613E48"/>
    <w:rsid w:val="006534C8"/>
    <w:rsid w:val="006536AD"/>
    <w:rsid w:val="0071598F"/>
    <w:rsid w:val="007A3E1E"/>
    <w:rsid w:val="007B7CD7"/>
    <w:rsid w:val="00817669"/>
    <w:rsid w:val="00842299"/>
    <w:rsid w:val="00921E02"/>
    <w:rsid w:val="009F6783"/>
    <w:rsid w:val="00A10C46"/>
    <w:rsid w:val="00B33325"/>
    <w:rsid w:val="00BB72EF"/>
    <w:rsid w:val="00BE6F73"/>
    <w:rsid w:val="00C07A11"/>
    <w:rsid w:val="00DA349E"/>
    <w:rsid w:val="00DB564C"/>
    <w:rsid w:val="00E34761"/>
    <w:rsid w:val="00E478F0"/>
    <w:rsid w:val="00EC1049"/>
    <w:rsid w:val="00ED282E"/>
    <w:rsid w:val="00FA019C"/>
    <w:rsid w:val="6A1C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2A642"/>
  <w15:chartTrackingRefBased/>
  <w15:docId w15:val="{8DC270B2-E9CF-4405-BEBD-A32A7B65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180" w:right="90"/>
    </w:pPr>
    <w:rPr>
      <w:rFonts w:ascii="Arial" w:hAnsi="Arial"/>
      <w:sz w:val="20"/>
    </w:rPr>
  </w:style>
  <w:style w:type="character" w:styleId="Hyperlink">
    <w:name w:val="Hyperlink"/>
    <w:rsid w:val="005B1FC2"/>
    <w:rPr>
      <w:color w:val="0000FF"/>
      <w:u w:val="single"/>
    </w:rPr>
  </w:style>
  <w:style w:type="character" w:customStyle="1" w:styleId="HeaderChar">
    <w:name w:val="Header Char"/>
    <w:link w:val="Header"/>
    <w:rsid w:val="00006D6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13343b-cd5b-4274-afe6-2c48f3e8a788" xsi:nil="true"/>
    <lcf76f155ced4ddcb4097134ff3c332f xmlns="2c8c6777-b404-41bf-b55b-d459481cc771">
      <Terms xmlns="http://schemas.microsoft.com/office/infopath/2007/PartnerControls"/>
    </lcf76f155ced4ddcb4097134ff3c332f>
    <DocumentOverview xmlns="2c8c6777-b404-41bf-b55b-d459481cc77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D166FA498EFC46B6EBBE6D6A4F29AE" ma:contentTypeVersion="18" ma:contentTypeDescription="Create a new document." ma:contentTypeScope="" ma:versionID="81a4e93dc0e8e47400c884b1057cc885">
  <xsd:schema xmlns:xsd="http://www.w3.org/2001/XMLSchema" xmlns:xs="http://www.w3.org/2001/XMLSchema" xmlns:p="http://schemas.microsoft.com/office/2006/metadata/properties" xmlns:ns2="2c8c6777-b404-41bf-b55b-d459481cc771" xmlns:ns3="6313343b-cd5b-4274-afe6-2c48f3e8a788" targetNamespace="http://schemas.microsoft.com/office/2006/metadata/properties" ma:root="true" ma:fieldsID="2b17c52c9d61b2c0c6ed7a1ef2aba3d7" ns2:_="" ns3:_="">
    <xsd:import namespace="2c8c6777-b404-41bf-b55b-d459481cc771"/>
    <xsd:import namespace="6313343b-cd5b-4274-afe6-2c48f3e8a7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ocumentOverview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c6777-b404-41bf-b55b-d459481cc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21a70a2-4337-4c4c-a157-bb3cee34a8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ocumentOverview" ma:index="19" nillable="true" ma:displayName="Document Overview" ma:description="brief document updates" ma:format="Dropdown" ma:internalName="DocumentOverview">
      <xsd:simpleType>
        <xsd:restriction base="dms:Text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3343b-cd5b-4274-afe6-2c48f3e8a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0e7c004-461b-4a45-ae0e-3d3099b2f325}" ma:internalName="TaxCatchAll" ma:showField="CatchAllData" ma:web="6313343b-cd5b-4274-afe6-2c48f3e8a7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6E8D0BD-2AC9-472A-84E9-9738637649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F70B94-3630-4C20-88B4-31C2A70DF882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6313343b-cd5b-4274-afe6-2c48f3e8a788"/>
    <ds:schemaRef ds:uri="2c8c6777-b404-41bf-b55b-d459481cc77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D87249F-5B03-4E27-887E-1293C567F3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D03FB9-6BC3-409A-9685-2D770C9EF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c6777-b404-41bf-b55b-d459481cc771"/>
    <ds:schemaRef ds:uri="6313343b-cd5b-4274-afe6-2c48f3e8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DD46346-7715-4C9A-B56A-699C5D61E1B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Association of					Facility ID# _________________</vt:lpstr>
    </vt:vector>
  </TitlesOfParts>
  <Company>AABB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AABB Commendable Practices Form</dc:title>
  <dc:subject/>
  <dc:creator>.</dc:creator>
  <cp:keywords/>
  <cp:lastModifiedBy>Geoff Duncan</cp:lastModifiedBy>
  <cp:revision>3</cp:revision>
  <cp:lastPrinted>2013-08-30T13:32:00Z</cp:lastPrinted>
  <dcterms:created xsi:type="dcterms:W3CDTF">2023-10-27T12:41:00Z</dcterms:created>
  <dcterms:modified xsi:type="dcterms:W3CDTF">2023-10-27T13:01:00Z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0x01010060D166FA498EFC46B6EBBE6D6A4F29AE</vt:lpwstr>
  </property>
  <property fmtid="{D5CDD505-2E9C-101B-9397-08002B2CF9AE}" pid="3" name="_dlc_DocId">
    <vt:lpwstr>6FYPA4SDC2JA-28-1585</vt:lpwstr>
  </property>
  <property fmtid="{D5CDD505-2E9C-101B-9397-08002B2CF9AE}" pid="4" name="_dlc_DocIdItemGuid">
    <vt:lpwstr>f1bcf957-7ef0-4eef-bfd6-80e4f39bccb7</vt:lpwstr>
  </property>
  <property fmtid="{D5CDD505-2E9C-101B-9397-08002B2CF9AE}" pid="5" name="_dlc_DocIdUrl">
    <vt:lpwstr>http://sharepoint.aabb.org/Departments/Accreditation/_layouts/DocIdRedir.aspx?ID=6FYPA4SDC2JA-28-1585, 6FYPA4SDC2JA-28-1585</vt:lpwstr>
  </property>
  <property fmtid="{D5CDD505-2E9C-101B-9397-08002B2CF9AE}" pid="6" name="MediaServiceImageTags">
    <vt:lpwstr/>
  </property>
  <property fmtid="{D5CDD505-2E9C-101B-9397-08002B2CF9AE}" pid="7" name="GrammarlyDocumentId">
    <vt:lpwstr>98da443ad593f28733d35046a1bd8cf53ef002a27de675252512000a00734e5e</vt:lpwstr>
  </property>
</Properties>
</file>